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FB5" w:rsidRDefault="00FD0B7C" w:rsidP="00FD0B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SEPARATION (MY RESGINATION)</w:t>
      </w:r>
    </w:p>
    <w:p w:rsidR="00FD0B7C" w:rsidRDefault="00FD0B7C" w:rsidP="00FD0B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URL : </w:t>
      </w:r>
      <w:hyperlink r:id="rId4" w:history="1">
        <w:r w:rsidRPr="008D5F9B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https://drauat.elitehrms.com</w:t>
        </w:r>
      </w:hyperlink>
    </w:p>
    <w:p w:rsidR="00FD0B7C" w:rsidRDefault="00FD0B7C" w:rsidP="00FD0B7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User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Name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0066</w:t>
      </w:r>
    </w:p>
    <w:p w:rsidR="00FD0B7C" w:rsidRDefault="00FD0B7C" w:rsidP="00FD0B7C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Password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M@ster</w:t>
      </w:r>
      <w:proofErr w:type="spellEnd"/>
    </w:p>
    <w:p w:rsidR="00FD0B7C" w:rsidRDefault="00FD0B7C" w:rsidP="00FD0B7C">
      <w:pPr>
        <w:rPr>
          <w:rFonts w:ascii="Times New Roman" w:hAnsi="Times New Roman" w:cs="Times New Roman"/>
          <w:b/>
          <w:sz w:val="24"/>
          <w:szCs w:val="24"/>
        </w:rPr>
      </w:pPr>
      <w:r w:rsidRPr="00FD0B7C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 wp14:anchorId="414379D4" wp14:editId="4788DB82">
            <wp:extent cx="5086350" cy="25241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0B7C" w:rsidRDefault="00FD0B7C" w:rsidP="00FD0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first page need to search page.</w:t>
      </w:r>
    </w:p>
    <w:p w:rsidR="00F962AF" w:rsidRDefault="00F962AF" w:rsidP="00FD0B7C">
      <w:pPr>
        <w:rPr>
          <w:rFonts w:ascii="Times New Roman" w:hAnsi="Times New Roman" w:cs="Times New Roman"/>
          <w:sz w:val="24"/>
          <w:szCs w:val="24"/>
        </w:rPr>
      </w:pPr>
    </w:p>
    <w:p w:rsidR="00F962AF" w:rsidRDefault="00F962AF" w:rsidP="00FD0B7C">
      <w:pPr>
        <w:rPr>
          <w:rFonts w:ascii="Times New Roman" w:hAnsi="Times New Roman" w:cs="Times New Roman"/>
          <w:sz w:val="24"/>
          <w:szCs w:val="24"/>
        </w:rPr>
      </w:pPr>
      <w:r w:rsidRPr="00F962AF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244F4834" wp14:editId="00BB1A85">
            <wp:extent cx="5731510" cy="322072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2AF" w:rsidRDefault="00F962AF" w:rsidP="00FD0B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2.then click create button, Separation date set to Current date </w:t>
      </w:r>
    </w:p>
    <w:p w:rsidR="00F962AF" w:rsidRDefault="00F962AF" w:rsidP="00FD0B7C">
      <w:pP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3.Noticeperiod, </w:t>
      </w:r>
      <w:proofErr w:type="spellStart"/>
      <w:r>
        <w:rPr>
          <w:rFonts w:ascii="Times New Roman" w:hAnsi="Times New Roman" w:cs="Times New Roman"/>
          <w:sz w:val="24"/>
          <w:szCs w:val="24"/>
        </w:rPr>
        <w:t>ActualRelivingdate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value to use </w:t>
      </w:r>
      <w:proofErr w:type="spellStart"/>
      <w:r w:rsidRPr="00F962AF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GetNoticeSeparationDetails</w:t>
      </w:r>
      <w:proofErr w:type="spellEnd"/>
      <w: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.</w:t>
      </w:r>
    </w:p>
    <w:p w:rsidR="00F962AF" w:rsidRDefault="00F962AF" w:rsidP="00FD0B7C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4.Upload file button use web3 based attachment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api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:rsidR="00F962AF" w:rsidRPr="00F962AF" w:rsidRDefault="00F962AF" w:rsidP="00FD0B7C">
      <w:pPr>
        <w:rPr>
          <w:rFonts w:ascii="Times New Roman" w:hAnsi="Times New Roman" w:cs="Times New Roman"/>
          <w:sz w:val="24"/>
          <w:szCs w:val="24"/>
        </w:rPr>
      </w:pPr>
    </w:p>
    <w:p w:rsidR="00F962AF" w:rsidRDefault="00F962AF" w:rsidP="00FD0B7C">
      <w:pP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 w:rsidRPr="00F962AF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lastRenderedPageBreak/>
        <w:drawing>
          <wp:inline distT="0" distB="0" distL="0" distR="0" wp14:anchorId="6D03A4CB" wp14:editId="372057F7">
            <wp:extent cx="5191125" cy="2905558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93655" cy="2906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2AF" w:rsidRDefault="00F962AF" w:rsidP="00FD0B7C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5.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To showing grid value call </w:t>
      </w:r>
      <w:r w:rsidRPr="00F962AF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“</w:t>
      </w:r>
      <w:proofErr w:type="spellStart"/>
      <w:r w:rsidRPr="00F962AF">
        <w:rPr>
          <w:rFonts w:ascii="Times New Roman" w:hAnsi="Times New Roman" w:cs="Times New Roman"/>
          <w:b/>
          <w:color w:val="000000"/>
          <w:sz w:val="24"/>
          <w:szCs w:val="24"/>
        </w:rPr>
        <w:t>GetSeparationDetails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” </w:t>
      </w:r>
      <w:proofErr w:type="spellStart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api</w:t>
      </w:r>
      <w:proofErr w:type="spellEnd"/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.</w:t>
      </w:r>
    </w:p>
    <w:p w:rsidR="00F962AF" w:rsidRDefault="00F962AF" w:rsidP="00FD0B7C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F962A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drawing>
          <wp:inline distT="0" distB="0" distL="0" distR="0" wp14:anchorId="0BC95D57" wp14:editId="4A36CD5D">
            <wp:extent cx="5150200" cy="28860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53815" cy="288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62AF" w:rsidRPr="00F962AF" w:rsidRDefault="00F962AF" w:rsidP="00FD0B7C">
      <w:pP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6.All record entered then click save button call </w:t>
      </w:r>
      <w:r w:rsidRPr="00F962AF">
        <w:rPr>
          <w:rFonts w:ascii="Times New Roman" w:hAnsi="Times New Roman" w:cs="Times New Roman"/>
          <w:b/>
          <w:color w:val="000000"/>
          <w:sz w:val="24"/>
          <w:szCs w:val="24"/>
        </w:rPr>
        <w:t>“</w:t>
      </w:r>
      <w:proofErr w:type="spellStart"/>
      <w:r w:rsidRPr="00F962AF">
        <w:rPr>
          <w:rFonts w:ascii="Times New Roman" w:hAnsi="Times New Roman" w:cs="Times New Roman"/>
          <w:b/>
          <w:color w:val="000000"/>
          <w:sz w:val="24"/>
          <w:szCs w:val="24"/>
        </w:rPr>
        <w:t>postSeparation</w:t>
      </w:r>
      <w:proofErr w:type="spellEnd"/>
      <w:r w:rsidRPr="00F962AF">
        <w:rPr>
          <w:rFonts w:ascii="Times New Roman" w:hAnsi="Times New Roman" w:cs="Times New Roman"/>
          <w:b/>
          <w:color w:val="000000"/>
          <w:sz w:val="24"/>
          <w:szCs w:val="24"/>
        </w:rPr>
        <w:t>”</w:t>
      </w:r>
      <w:r>
        <w:rPr>
          <w:rFonts w:ascii="Consolas" w:hAnsi="Consolas" w:cs="Consolas"/>
          <w:color w:val="00000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</w:rPr>
        <w:t>api</w:t>
      </w:r>
      <w:proofErr w:type="spellEnd"/>
      <w:r>
        <w:rPr>
          <w:rFonts w:ascii="Consolas" w:hAnsi="Consolas" w:cs="Consolas"/>
          <w:color w:val="000000"/>
          <w:sz w:val="19"/>
          <w:szCs w:val="19"/>
        </w:rPr>
        <w:t>.</w:t>
      </w:r>
    </w:p>
    <w:p w:rsidR="00F962AF" w:rsidRPr="00F962AF" w:rsidRDefault="00F962AF" w:rsidP="00FD0B7C">
      <w:pPr>
        <w:rPr>
          <w:rFonts w:ascii="Times New Roman" w:hAnsi="Times New Roman" w:cs="Times New Roman"/>
          <w:b/>
          <w:sz w:val="24"/>
          <w:szCs w:val="24"/>
        </w:rPr>
      </w:pPr>
    </w:p>
    <w:p w:rsidR="00F962AF" w:rsidRDefault="00F962AF" w:rsidP="00FD0B7C">
      <w:pPr>
        <w:rPr>
          <w:rFonts w:ascii="Times New Roman" w:hAnsi="Times New Roman" w:cs="Times New Roman"/>
          <w:b/>
          <w:sz w:val="28"/>
          <w:szCs w:val="28"/>
        </w:rPr>
      </w:pPr>
      <w:r w:rsidRPr="00F962AF">
        <w:rPr>
          <w:rFonts w:ascii="Times New Roman" w:hAnsi="Times New Roman" w:cs="Times New Roman"/>
          <w:b/>
          <w:sz w:val="28"/>
          <w:szCs w:val="28"/>
        </w:rPr>
        <w:t xml:space="preserve">Post </w:t>
      </w:r>
      <w:proofErr w:type="spellStart"/>
      <w:r w:rsidRPr="00F962AF">
        <w:rPr>
          <w:rFonts w:ascii="Times New Roman" w:hAnsi="Times New Roman" w:cs="Times New Roman"/>
          <w:b/>
          <w:sz w:val="28"/>
          <w:szCs w:val="28"/>
        </w:rPr>
        <w:t>api</w:t>
      </w:r>
      <w:proofErr w:type="spellEnd"/>
      <w:r w:rsidRPr="00F962A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962AF">
        <w:rPr>
          <w:rFonts w:ascii="Times New Roman" w:hAnsi="Times New Roman" w:cs="Times New Roman"/>
          <w:b/>
          <w:sz w:val="28"/>
          <w:szCs w:val="28"/>
        </w:rPr>
        <w:t>json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962AF" w:rsidRDefault="00F962AF" w:rsidP="00FD0B7C">
      <w:pPr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  <w:hyperlink r:id="rId9" w:history="1">
        <w:r w:rsidRPr="008D5F9B">
          <w:rPr>
            <w:rStyle w:val="Hyperlink"/>
            <w:rFonts w:ascii="Segoe UI" w:hAnsi="Segoe UI" w:cs="Segoe UI"/>
            <w:sz w:val="18"/>
            <w:szCs w:val="18"/>
            <w:shd w:val="clear" w:color="auto" w:fill="FFFFFF"/>
          </w:rPr>
          <w:t>https://localhost:44349/api/Personal/postSeparation</w:t>
        </w:r>
      </w:hyperlink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{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ScreenID</w:t>
      </w:r>
      <w:proofErr w:type="spellEnd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1727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SeparationDetails</w:t>
      </w:r>
      <w:proofErr w:type="spellEnd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[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{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SeparationDate</w:t>
      </w:r>
      <w:proofErr w:type="spellEnd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"2024-09-27"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SeparationRemarks</w:t>
      </w:r>
      <w:proofErr w:type="spellEnd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"test"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ActualRelievingDate</w:t>
      </w:r>
      <w:proofErr w:type="spellEnd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"2024-11-26"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lastRenderedPageBreak/>
        <w:t xml:space="preserve">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NoticePeriod</w:t>
      </w:r>
      <w:proofErr w:type="spellEnd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60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SeparationGUID</w:t>
      </w:r>
      <w:proofErr w:type="spellEnd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"763946d4-253c-d39d-2ba8-f961e4c89166"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}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]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}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{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"Response"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{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"_status"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"Success"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"_code"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"111"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"_Source"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proofErr w:type="spellStart"/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postEducationDetails</w:t>
      </w:r>
      <w:proofErr w:type="spellEnd"/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"_Description"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"Inserted Successfully..."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"_Details"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"Workflow screen not added"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</w:t>
      </w:r>
      <w:proofErr w:type="spellStart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TransID</w:t>
      </w:r>
      <w:proofErr w:type="spellEnd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"_Timestamp"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"20240928164406"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},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ScreenID</w:t>
      </w:r>
      <w:proofErr w:type="spellEnd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0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NoticePeriod</w:t>
      </w:r>
      <w:proofErr w:type="spellEnd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0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SeparationDetails</w:t>
      </w:r>
      <w:proofErr w:type="spellEnd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[],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UploadFile</w:t>
      </w:r>
      <w:proofErr w:type="spellEnd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}</w:t>
      </w:r>
    </w:p>
    <w:p w:rsidR="00F962AF" w:rsidRDefault="00F962AF" w:rsidP="00FD0B7C">
      <w:pPr>
        <w:rPr>
          <w:rFonts w:ascii="Times New Roman" w:hAnsi="Times New Roman" w:cs="Times New Roman"/>
          <w:b/>
          <w:sz w:val="28"/>
          <w:szCs w:val="28"/>
        </w:rPr>
      </w:pPr>
    </w:p>
    <w:p w:rsidR="00F962AF" w:rsidRDefault="00F962AF" w:rsidP="00FD0B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Employee Notice List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api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962AF" w:rsidRDefault="00F962AF" w:rsidP="00FD0B7C">
      <w:pPr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  <w:hyperlink r:id="rId10" w:history="1">
        <w:r w:rsidRPr="008D5F9B">
          <w:rPr>
            <w:rStyle w:val="Hyperlink"/>
            <w:rFonts w:ascii="Segoe UI" w:hAnsi="Segoe UI" w:cs="Segoe UI"/>
            <w:sz w:val="18"/>
            <w:szCs w:val="18"/>
            <w:shd w:val="clear" w:color="auto" w:fill="FFFFFF"/>
          </w:rPr>
          <w:t>https://localhost:44349/api/Personal/GetNoticeSeparationDetails</w:t>
        </w:r>
      </w:hyperlink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{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"Response"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{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"_status"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"Success"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"_code"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"111"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"_Source"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proofErr w:type="spellStart"/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GetSeparationDetails</w:t>
      </w:r>
      <w:proofErr w:type="spellEnd"/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"_Description"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"_Details"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</w:t>
      </w:r>
      <w:proofErr w:type="spellStart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TransID</w:t>
      </w:r>
      <w:proofErr w:type="spellEnd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"_Timestamp"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"20240928163313"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},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NoticeList</w:t>
      </w:r>
      <w:proofErr w:type="spellEnd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[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{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NoticePeriod</w:t>
      </w:r>
      <w:proofErr w:type="spellEnd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"0"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ActualRelivingDate</w:t>
      </w:r>
      <w:proofErr w:type="spellEnd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"2024-09-28"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}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]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}</w:t>
      </w:r>
    </w:p>
    <w:p w:rsidR="00F962AF" w:rsidRDefault="00F962AF" w:rsidP="00FD0B7C">
      <w:pPr>
        <w:rPr>
          <w:rFonts w:ascii="Times New Roman" w:hAnsi="Times New Roman" w:cs="Times New Roman"/>
          <w:b/>
          <w:sz w:val="28"/>
          <w:szCs w:val="28"/>
        </w:rPr>
      </w:pPr>
    </w:p>
    <w:p w:rsidR="00F962AF" w:rsidRDefault="00F962AF" w:rsidP="00FD0B7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Get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Api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json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F962AF" w:rsidRDefault="00F962AF" w:rsidP="00FD0B7C">
      <w:pPr>
        <w:rPr>
          <w:rFonts w:ascii="Segoe UI" w:hAnsi="Segoe UI" w:cs="Segoe UI"/>
          <w:color w:val="212121"/>
          <w:sz w:val="18"/>
          <w:szCs w:val="18"/>
          <w:shd w:val="clear" w:color="auto" w:fill="FFFFFF"/>
        </w:rPr>
      </w:pPr>
      <w:hyperlink r:id="rId11" w:history="1">
        <w:r w:rsidRPr="008D5F9B">
          <w:rPr>
            <w:rStyle w:val="Hyperlink"/>
            <w:rFonts w:ascii="Segoe UI" w:hAnsi="Segoe UI" w:cs="Segoe UI"/>
            <w:sz w:val="18"/>
            <w:szCs w:val="18"/>
            <w:shd w:val="clear" w:color="auto" w:fill="FFFFFF"/>
          </w:rPr>
          <w:t>https://localhost:44349/api/Personal/GetSeparationDetails</w:t>
        </w:r>
      </w:hyperlink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{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"Response"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{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"_status"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"Success"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"_code"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"111"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lastRenderedPageBreak/>
        <w:t xml:space="preserve">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"_Source"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proofErr w:type="spellStart"/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GetSeparationDetails</w:t>
      </w:r>
      <w:proofErr w:type="spellEnd"/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"_Description"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"_Details"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</w:t>
      </w:r>
      <w:proofErr w:type="spellStart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TransID</w:t>
      </w:r>
      <w:proofErr w:type="spellEnd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"_Timestamp"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"20240928164520"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},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ScreenID</w:t>
      </w:r>
      <w:proofErr w:type="spellEnd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0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NoticePeriod</w:t>
      </w:r>
      <w:proofErr w:type="spellEnd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98658"/>
          <w:sz w:val="18"/>
          <w:szCs w:val="18"/>
          <w:lang w:eastAsia="en-IN"/>
        </w:rPr>
        <w:t>0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SeparationDetails</w:t>
      </w:r>
      <w:proofErr w:type="spellEnd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: [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{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SeparationGUID</w:t>
      </w:r>
      <w:proofErr w:type="spellEnd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"763946d4-253c-d39d-2ba8-f961e4c89166"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SeparationID</w:t>
      </w:r>
      <w:proofErr w:type="spellEnd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"1"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"Division"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DepartmentName</w:t>
      </w:r>
      <w:proofErr w:type="spellEnd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"Sales"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SubDepartment</w:t>
      </w:r>
      <w:proofErr w:type="spellEnd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"Grade"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RelevingName</w:t>
      </w:r>
      <w:proofErr w:type="spellEnd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"Draft"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SeperationName</w:t>
      </w:r>
      <w:proofErr w:type="spellEnd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"Resigned"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separationDate</w:t>
      </w:r>
      <w:proofErr w:type="spellEnd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"Code"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"INOVA-0002"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"Name"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 xml:space="preserve">"K </w:t>
      </w:r>
      <w:proofErr w:type="spellStart"/>
      <w:proofErr w:type="gramStart"/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Subramania</w:t>
      </w:r>
      <w:proofErr w:type="spellEnd"/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 xml:space="preserve">  </w:t>
      </w:r>
      <w:proofErr w:type="spellStart"/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Bharathiyar</w:t>
      </w:r>
      <w:proofErr w:type="spellEnd"/>
      <w:proofErr w:type="gramEnd"/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RelievingType</w:t>
      </w:r>
      <w:proofErr w:type="spellEnd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"6736"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SeparationType</w:t>
      </w:r>
      <w:proofErr w:type="spellEnd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"6696"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SeparationDate</w:t>
      </w:r>
      <w:proofErr w:type="spellEnd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"27/09/2024"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NoticePeriod</w:t>
      </w:r>
      <w:proofErr w:type="spellEnd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"0"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ActualRelievingDate</w:t>
      </w:r>
      <w:proofErr w:type="spellEnd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"27/09/2024"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    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SeparationRemarks</w:t>
      </w:r>
      <w:proofErr w:type="spellEnd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color w:val="0451A5"/>
          <w:sz w:val="18"/>
          <w:szCs w:val="18"/>
          <w:lang w:eastAsia="en-IN"/>
        </w:rPr>
        <w:t>"test"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    }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    ],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    </w:t>
      </w:r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proofErr w:type="spellStart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UploadFile</w:t>
      </w:r>
      <w:proofErr w:type="spellEnd"/>
      <w:r w:rsidRPr="00F962AF">
        <w:rPr>
          <w:rFonts w:ascii="Courier New" w:eastAsia="Times New Roman" w:hAnsi="Courier New" w:cs="Courier New"/>
          <w:color w:val="A31515"/>
          <w:sz w:val="18"/>
          <w:szCs w:val="18"/>
          <w:lang w:eastAsia="en-IN"/>
        </w:rPr>
        <w:t>"</w:t>
      </w: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 xml:space="preserve">: </w:t>
      </w:r>
      <w:r w:rsidRPr="00F962AF">
        <w:rPr>
          <w:rFonts w:ascii="Courier New" w:eastAsia="Times New Roman" w:hAnsi="Courier New" w:cs="Courier New"/>
          <w:b/>
          <w:bCs/>
          <w:color w:val="0451A5"/>
          <w:sz w:val="18"/>
          <w:szCs w:val="18"/>
          <w:lang w:eastAsia="en-IN"/>
        </w:rPr>
        <w:t>null</w:t>
      </w:r>
    </w:p>
    <w:p w:rsidR="00F962AF" w:rsidRPr="00F962AF" w:rsidRDefault="00F962AF" w:rsidP="00F962AF">
      <w:pPr>
        <w:shd w:val="clear" w:color="auto" w:fill="FFFFFF"/>
        <w:spacing w:after="0" w:line="270" w:lineRule="atLeast"/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</w:pPr>
      <w:r w:rsidRPr="00F962AF">
        <w:rPr>
          <w:rFonts w:ascii="Courier New" w:eastAsia="Times New Roman" w:hAnsi="Courier New" w:cs="Courier New"/>
          <w:color w:val="000000"/>
          <w:sz w:val="18"/>
          <w:szCs w:val="18"/>
          <w:lang w:eastAsia="en-IN"/>
        </w:rPr>
        <w:t>}</w:t>
      </w:r>
    </w:p>
    <w:p w:rsidR="00F962AF" w:rsidRPr="00F962AF" w:rsidRDefault="00F962AF" w:rsidP="00FD0B7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F962AF" w:rsidRPr="00F962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B7C"/>
    <w:rsid w:val="002A2FB5"/>
    <w:rsid w:val="00F962AF"/>
    <w:rsid w:val="00FD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29EF9"/>
  <w15:chartTrackingRefBased/>
  <w15:docId w15:val="{1EF5B47D-9022-4C4E-8215-5548BC7A0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0B7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3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7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26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5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2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7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55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2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6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5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7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4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65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0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9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88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2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0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1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8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9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0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5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7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8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s://localhost:44349/api/Personal/GetSeparationDetails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localhost:44349/api/Personal/GetNoticeSeparationDetails" TargetMode="External"/><Relationship Id="rId4" Type="http://schemas.openxmlformats.org/officeDocument/2006/relationships/hyperlink" Target="https://drauat.elitehrms.com" TargetMode="External"/><Relationship Id="rId9" Type="http://schemas.openxmlformats.org/officeDocument/2006/relationships/hyperlink" Target="https://localhost:44349/api/Personal/postSepa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4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1</cp:revision>
  <dcterms:created xsi:type="dcterms:W3CDTF">2024-09-28T09:55:00Z</dcterms:created>
  <dcterms:modified xsi:type="dcterms:W3CDTF">2024-09-28T11:15:00Z</dcterms:modified>
</cp:coreProperties>
</file>