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54" w:rsidRPr="00492F54" w:rsidRDefault="00492F54" w:rsidP="00492F54">
      <w:pPr>
        <w:pStyle w:val="ListParagraph"/>
        <w:rPr>
          <w:rFonts w:ascii="Arial" w:hAnsi="Arial" w:cs="Arial"/>
          <w:b/>
          <w:bCs/>
          <w:color w:val="FFFFFF"/>
          <w:shd w:val="clear" w:color="auto" w:fill="0A4F79"/>
        </w:rPr>
      </w:pPr>
    </w:p>
    <w:p w:rsidR="00492F54" w:rsidRDefault="00492F54" w:rsidP="00492F54">
      <w:pPr>
        <w:pStyle w:val="ListParagraph"/>
        <w:numPr>
          <w:ilvl w:val="0"/>
          <w:numId w:val="1"/>
        </w:numPr>
      </w:pPr>
      <w:r>
        <w:t xml:space="preserve">Metrics </w:t>
      </w:r>
    </w:p>
    <w:p w:rsidR="00492F54" w:rsidRDefault="00492F54"/>
    <w:p w:rsidR="0077056C" w:rsidRDefault="00492F54">
      <w:r w:rsidRPr="00492F54">
        <w:drawing>
          <wp:inline distT="0" distB="0" distL="0" distR="0" wp14:anchorId="20D38CB7" wp14:editId="6897D62B">
            <wp:extent cx="5731510" cy="25603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54" w:rsidRDefault="00492F54"/>
    <w:p w:rsidR="00D56035" w:rsidRDefault="00D56035">
      <w:r w:rsidRPr="00D56035">
        <w:drawing>
          <wp:inline distT="0" distB="0" distL="0" distR="0" wp14:anchorId="3662474E" wp14:editId="5A4D5DEB">
            <wp:extent cx="5731510" cy="26104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54" w:rsidRDefault="00492F54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D56035" w:rsidRPr="00492F54" w:rsidRDefault="00D56035" w:rsidP="00492F54">
      <w:pPr>
        <w:rPr>
          <w:rStyle w:val="csslabelheadermedium"/>
          <w:rFonts w:ascii="Arial" w:hAnsi="Arial" w:cs="Arial"/>
          <w:b/>
          <w:bCs/>
          <w:color w:val="FFFFFF"/>
          <w:shd w:val="clear" w:color="auto" w:fill="0A4F79"/>
        </w:rPr>
      </w:pPr>
    </w:p>
    <w:p w:rsidR="00492F54" w:rsidRDefault="00492F54" w:rsidP="00492F54">
      <w:pPr>
        <w:pStyle w:val="ListParagraph"/>
        <w:numPr>
          <w:ilvl w:val="0"/>
          <w:numId w:val="1"/>
        </w:numPr>
      </w:pPr>
      <w:r>
        <w:lastRenderedPageBreak/>
        <w:t>Measure</w:t>
      </w: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  <w:r w:rsidRPr="00492F54">
        <w:drawing>
          <wp:inline distT="0" distB="0" distL="0" distR="0" wp14:anchorId="30AD03F1" wp14:editId="71BA0BD9">
            <wp:extent cx="5731510" cy="2514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54" w:rsidRDefault="00492F54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D56035" w:rsidRDefault="00D56035" w:rsidP="00492F54">
      <w:pPr>
        <w:pStyle w:val="ListParagraph"/>
      </w:pPr>
      <w:bookmarkStart w:id="0" w:name="_GoBack"/>
      <w:r w:rsidRPr="00D56035">
        <w:drawing>
          <wp:inline distT="0" distB="0" distL="0" distR="0" wp14:anchorId="15B69CED" wp14:editId="3EF37A27">
            <wp:extent cx="5731510" cy="257873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D56035" w:rsidRDefault="00D56035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  <w:numPr>
          <w:ilvl w:val="0"/>
          <w:numId w:val="1"/>
        </w:numPr>
      </w:pPr>
      <w:r w:rsidRPr="00492F54">
        <w:lastRenderedPageBreak/>
        <w:t>DRA Actuals Upload</w:t>
      </w:r>
    </w:p>
    <w:p w:rsidR="00492F54" w:rsidRDefault="00492F54" w:rsidP="00492F54">
      <w:pPr>
        <w:pStyle w:val="ListParagraph"/>
      </w:pPr>
      <w:r w:rsidRPr="00492F54">
        <w:drawing>
          <wp:inline distT="0" distB="0" distL="0" distR="0" wp14:anchorId="732E2521" wp14:editId="0FAED066">
            <wp:extent cx="5731510" cy="26111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  <w:r>
        <w:t>4. Goal Map Position</w:t>
      </w: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  <w:r w:rsidRPr="00492F54">
        <w:drawing>
          <wp:inline distT="0" distB="0" distL="0" distR="0" wp14:anchorId="59B380CD" wp14:editId="4E1360E0">
            <wp:extent cx="5731510" cy="25393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54" w:rsidRDefault="00492F54" w:rsidP="00492F54">
      <w:pPr>
        <w:pStyle w:val="ListParagraph"/>
      </w:pPr>
    </w:p>
    <w:p w:rsidR="00492F54" w:rsidRDefault="00492F54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955FDD" w:rsidRDefault="00955FDD" w:rsidP="00492F54">
      <w:pPr>
        <w:pStyle w:val="ListParagraph"/>
      </w:pPr>
    </w:p>
    <w:p w:rsidR="00492F54" w:rsidRDefault="00955FDD" w:rsidP="00955FDD">
      <w:pPr>
        <w:ind w:left="360"/>
      </w:pPr>
      <w:r>
        <w:lastRenderedPageBreak/>
        <w:t>5.</w:t>
      </w:r>
      <w:r w:rsidRPr="001A7C35">
        <w:t xml:space="preserve"> Actuals</w:t>
      </w:r>
      <w:r w:rsidR="001A7C35" w:rsidRPr="001A7C35">
        <w:t xml:space="preserve"> Upload</w:t>
      </w:r>
    </w:p>
    <w:p w:rsidR="001A7C35" w:rsidRDefault="00955FDD" w:rsidP="001A7C35">
      <w:pPr>
        <w:pStyle w:val="ListParagraph"/>
      </w:pPr>
      <w:r w:rsidRPr="00955FDD">
        <w:drawing>
          <wp:inline distT="0" distB="0" distL="0" distR="0" wp14:anchorId="203A2053" wp14:editId="4C2C17B3">
            <wp:extent cx="5731510" cy="25768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C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0C" w:rsidRDefault="002C780C" w:rsidP="00492F54">
      <w:pPr>
        <w:spacing w:after="0" w:line="240" w:lineRule="auto"/>
      </w:pPr>
      <w:r>
        <w:separator/>
      </w:r>
    </w:p>
  </w:endnote>
  <w:endnote w:type="continuationSeparator" w:id="0">
    <w:p w:rsidR="002C780C" w:rsidRDefault="002C780C" w:rsidP="0049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0C" w:rsidRDefault="002C780C" w:rsidP="00492F54">
      <w:pPr>
        <w:spacing w:after="0" w:line="240" w:lineRule="auto"/>
      </w:pPr>
      <w:r>
        <w:separator/>
      </w:r>
    </w:p>
  </w:footnote>
  <w:footnote w:type="continuationSeparator" w:id="0">
    <w:p w:rsidR="002C780C" w:rsidRDefault="002C780C" w:rsidP="0049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90240"/>
    <w:multiLevelType w:val="hybridMultilevel"/>
    <w:tmpl w:val="EB70E7EE"/>
    <w:lvl w:ilvl="0" w:tplc="2C10D9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54"/>
    <w:rsid w:val="00144FA8"/>
    <w:rsid w:val="001A7C35"/>
    <w:rsid w:val="002C780C"/>
    <w:rsid w:val="003A45A6"/>
    <w:rsid w:val="00492F54"/>
    <w:rsid w:val="00712A41"/>
    <w:rsid w:val="00955FDD"/>
    <w:rsid w:val="00D56035"/>
    <w:rsid w:val="00D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5BD9"/>
  <w15:chartTrackingRefBased/>
  <w15:docId w15:val="{90CA74F9-D820-4B83-BE9D-1F0EB759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54"/>
  </w:style>
  <w:style w:type="paragraph" w:styleId="Footer">
    <w:name w:val="footer"/>
    <w:basedOn w:val="Normal"/>
    <w:link w:val="FooterChar"/>
    <w:uiPriority w:val="99"/>
    <w:unhideWhenUsed/>
    <w:rsid w:val="00492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54"/>
  </w:style>
  <w:style w:type="character" w:customStyle="1" w:styleId="csslabelheadermedium">
    <w:name w:val="csslabelheadermedium"/>
    <w:basedOn w:val="DefaultParagraphFont"/>
    <w:rsid w:val="00492F54"/>
  </w:style>
  <w:style w:type="paragraph" w:styleId="ListParagraph">
    <w:name w:val="List Paragraph"/>
    <w:basedOn w:val="Normal"/>
    <w:uiPriority w:val="34"/>
    <w:qFormat/>
    <w:rsid w:val="0049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2024-06-06T12:54:00Z</dcterms:created>
  <dcterms:modified xsi:type="dcterms:W3CDTF">2024-06-06T13:05:00Z</dcterms:modified>
</cp:coreProperties>
</file>